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4239"/>
        <w:gridCol w:w="1035"/>
        <w:gridCol w:w="3011"/>
      </w:tblGrid>
      <w:tr w:rsidR="00F973F2" w:rsidRPr="00F973F2" w14:paraId="1061C576" w14:textId="77777777" w:rsidTr="002A003B">
        <w:trPr>
          <w:trHeight w:val="538"/>
        </w:trPr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6CD" w14:textId="77777777" w:rsidR="00622B63" w:rsidRPr="00F973F2" w:rsidRDefault="00622B63" w:rsidP="00EB00B1">
            <w:pPr>
              <w:tabs>
                <w:tab w:val="left" w:pos="4140"/>
              </w:tabs>
              <w:jc w:val="center"/>
              <w:rPr>
                <w:sz w:val="24"/>
              </w:rPr>
            </w:pPr>
            <w:r w:rsidRPr="00F973F2">
              <w:rPr>
                <w:rFonts w:hint="eastAsia"/>
                <w:sz w:val="24"/>
              </w:rPr>
              <w:t>質　疑　応　答　書（指名・見積合わせ用）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12C6A" w14:textId="77777777" w:rsidR="00622B63" w:rsidRPr="00F973F2" w:rsidRDefault="00622B63" w:rsidP="00622B63">
            <w:pPr>
              <w:tabs>
                <w:tab w:val="left" w:pos="4140"/>
              </w:tabs>
              <w:jc w:val="left"/>
              <w:rPr>
                <w:szCs w:val="21"/>
              </w:rPr>
            </w:pPr>
            <w:r w:rsidRPr="00F973F2">
              <w:rPr>
                <w:rFonts w:hint="eastAsia"/>
                <w:szCs w:val="21"/>
              </w:rPr>
              <w:t>番号</w:t>
            </w:r>
          </w:p>
        </w:tc>
      </w:tr>
      <w:tr w:rsidR="00F973F2" w:rsidRPr="00F973F2" w14:paraId="0131629F" w14:textId="77777777" w:rsidTr="00EB00B1">
        <w:trPr>
          <w:cantSplit/>
          <w:trHeight w:val="675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10960" w14:textId="77777777" w:rsidR="00622B63" w:rsidRPr="00F973F2" w:rsidRDefault="00622B63" w:rsidP="00622B63">
            <w:pPr>
              <w:autoSpaceDE w:val="0"/>
              <w:autoSpaceDN w:val="0"/>
              <w:adjustRightInd w:val="0"/>
              <w:ind w:left="1260" w:hangingChars="600" w:hanging="1260"/>
              <w:jc w:val="left"/>
              <w:rPr>
                <w:rFonts w:hAnsi="ＭＳ 明朝"/>
                <w:kern w:val="0"/>
                <w:szCs w:val="21"/>
              </w:rPr>
            </w:pPr>
            <w:r w:rsidRPr="00F973F2">
              <w:rPr>
                <w:rFonts w:hint="eastAsia"/>
                <w:szCs w:val="21"/>
              </w:rPr>
              <w:t xml:space="preserve">工　事　名　</w:t>
            </w:r>
          </w:p>
        </w:tc>
      </w:tr>
      <w:tr w:rsidR="00F973F2" w:rsidRPr="00F973F2" w14:paraId="68DAD7EE" w14:textId="77777777" w:rsidTr="00622B63">
        <w:trPr>
          <w:cantSplit/>
          <w:trHeight w:val="385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130D2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szCs w:val="21"/>
              </w:rPr>
            </w:pPr>
            <w:r w:rsidRPr="00F973F2">
              <w:rPr>
                <w:rFonts w:hint="eastAsia"/>
                <w:szCs w:val="21"/>
              </w:rPr>
              <w:t xml:space="preserve">業　者　名　</w:t>
            </w:r>
          </w:p>
        </w:tc>
      </w:tr>
      <w:tr w:rsidR="00F973F2" w:rsidRPr="00F973F2" w14:paraId="024A802F" w14:textId="77777777" w:rsidTr="00622B63">
        <w:trPr>
          <w:cantSplit/>
          <w:trHeight w:val="406"/>
        </w:trPr>
        <w:tc>
          <w:tcPr>
            <w:tcW w:w="9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C37E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szCs w:val="21"/>
              </w:rPr>
            </w:pPr>
            <w:r w:rsidRPr="00F973F2">
              <w:rPr>
                <w:rFonts w:hint="eastAsia"/>
                <w:szCs w:val="21"/>
              </w:rPr>
              <w:t>提　出　日　　令和　　年　　月　　日　　　　　回　答　日　　令和　　年　　月　　日</w:t>
            </w:r>
          </w:p>
        </w:tc>
      </w:tr>
      <w:tr w:rsidR="00F973F2" w:rsidRPr="00F973F2" w14:paraId="7F36AF65" w14:textId="77777777" w:rsidTr="002A003B">
        <w:trPr>
          <w:trHeight w:val="472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4285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F973F2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20B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F973F2">
              <w:rPr>
                <w:rFonts w:hAnsi="ＭＳ 明朝" w:hint="eastAsia"/>
                <w:szCs w:val="21"/>
              </w:rPr>
              <w:t>質　　疑　　事　　項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C5CA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F973F2">
              <w:rPr>
                <w:rFonts w:hAnsi="ＭＳ 明朝" w:hint="eastAsia"/>
                <w:szCs w:val="21"/>
              </w:rPr>
              <w:t>回　　答　　事　　項</w:t>
            </w:r>
          </w:p>
        </w:tc>
      </w:tr>
      <w:tr w:rsidR="00F973F2" w:rsidRPr="00F973F2" w14:paraId="1DE12503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DCD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1E7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1A26E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973F2" w:rsidRPr="00F973F2" w14:paraId="7D0EAAEC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AFC4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DD94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53567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973F2" w:rsidRPr="00F973F2" w14:paraId="6795438E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1F57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CF9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1610F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973F2" w:rsidRPr="00F973F2" w14:paraId="2C2534DD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6E2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650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9685A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973F2" w:rsidRPr="00F973F2" w14:paraId="3EC60F82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8E7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EDC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238B4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973F2" w:rsidRPr="00F973F2" w14:paraId="13EB107E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7F5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1A6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740BC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F973F2" w:rsidRPr="00F973F2" w14:paraId="5F174681" w14:textId="77777777" w:rsidTr="00EB00B1">
        <w:trPr>
          <w:trHeight w:val="1230"/>
        </w:trPr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45AFD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362A5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C1966" w14:textId="77777777" w:rsidR="00622B63" w:rsidRPr="00F973F2" w:rsidRDefault="00622B63" w:rsidP="00EB00B1">
            <w:pPr>
              <w:tabs>
                <w:tab w:val="left" w:pos="4140"/>
              </w:tabs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14:paraId="1AF8A4A6" w14:textId="29A3C39C" w:rsidR="00622B63" w:rsidRPr="00F973F2" w:rsidRDefault="00622B63" w:rsidP="00622B63">
      <w:pPr>
        <w:tabs>
          <w:tab w:val="left" w:pos="4140"/>
        </w:tabs>
        <w:jc w:val="left"/>
      </w:pPr>
      <w:r w:rsidRPr="00F973F2">
        <w:rPr>
          <w:rFonts w:hint="eastAsia"/>
        </w:rPr>
        <w:t>※質疑が生じた場合は、本質疑書を作成してください。</w:t>
      </w:r>
      <w:r w:rsidR="00760167" w:rsidRPr="00F973F2">
        <w:rPr>
          <w:rFonts w:hint="eastAsia"/>
        </w:rPr>
        <w:t>入札者は</w:t>
      </w:r>
      <w:r w:rsidRPr="00F973F2">
        <w:rPr>
          <w:rFonts w:hint="eastAsia"/>
        </w:rPr>
        <w:t>電子メールでご提出ください。なお、</w:t>
      </w:r>
      <w:r w:rsidRPr="00F973F2">
        <w:rPr>
          <w:rFonts w:hAnsi="ＭＳ 明朝" w:hint="eastAsia"/>
          <w:szCs w:val="21"/>
        </w:rPr>
        <w:t>電子メールでの提出の場合は送信後、電話連絡をお願いします。</w:t>
      </w:r>
      <w:r w:rsidR="00647AD5" w:rsidRPr="00F973F2">
        <w:rPr>
          <w:rFonts w:hAnsi="ＭＳ 明朝" w:hint="eastAsia"/>
          <w:szCs w:val="21"/>
        </w:rPr>
        <w:t>（</w:t>
      </w:r>
      <w:r w:rsidR="00647AD5" w:rsidRPr="00F973F2">
        <w:rPr>
          <w:rFonts w:hAnsi="ＭＳ 明朝" w:hint="eastAsia"/>
          <w:szCs w:val="21"/>
          <w:u w:val="single"/>
        </w:rPr>
        <w:t>※いずれもＷｏｒｄ形式で提出</w:t>
      </w:r>
      <w:r w:rsidR="00647AD5" w:rsidRPr="00F973F2">
        <w:rPr>
          <w:rFonts w:hAnsi="ＭＳ 明朝" w:hint="eastAsia"/>
          <w:szCs w:val="21"/>
        </w:rPr>
        <w:t>）</w:t>
      </w:r>
    </w:p>
    <w:p w14:paraId="1773644D" w14:textId="77777777" w:rsidR="00FC575F" w:rsidRPr="00F973F2" w:rsidRDefault="00622B63" w:rsidP="00622B63">
      <w:pPr>
        <w:jc w:val="left"/>
      </w:pPr>
      <w:r w:rsidRPr="00F973F2">
        <w:rPr>
          <w:rFonts w:hint="eastAsia"/>
        </w:rPr>
        <w:t>※参考：</w:t>
      </w:r>
    </w:p>
    <w:p w14:paraId="689A5222" w14:textId="581B8EC6" w:rsidR="00FC575F" w:rsidRPr="00F973F2" w:rsidRDefault="007067B5" w:rsidP="00FC575F">
      <w:pPr>
        <w:ind w:firstLineChars="200" w:firstLine="420"/>
        <w:jc w:val="left"/>
      </w:pPr>
      <w:r>
        <w:rPr>
          <w:rFonts w:hAnsi="ＭＳ 明朝" w:hint="eastAsia"/>
          <w:szCs w:val="21"/>
        </w:rPr>
        <w:t>浜名湖北部用水</w:t>
      </w:r>
      <w:r w:rsidR="00FC575F" w:rsidRPr="00F973F2">
        <w:rPr>
          <w:rFonts w:hint="eastAsia"/>
        </w:rPr>
        <w:t>土地改良区</w:t>
      </w:r>
    </w:p>
    <w:p w14:paraId="6CA7FE6D" w14:textId="541C495F" w:rsidR="00FC575F" w:rsidRPr="007067B5" w:rsidRDefault="007067B5" w:rsidP="00FC575F">
      <w:pPr>
        <w:ind w:firstLineChars="400" w:firstLine="840"/>
        <w:jc w:val="left"/>
        <w:rPr>
          <w:rFonts w:hAnsi="ＭＳ 明朝"/>
        </w:rPr>
      </w:pPr>
      <w:r w:rsidRPr="007067B5">
        <w:rPr>
          <w:rFonts w:hAnsi="ＭＳ 明朝" w:hint="eastAsia"/>
        </w:rPr>
        <w:t>事業</w:t>
      </w:r>
      <w:r w:rsidR="00FC575F" w:rsidRPr="007067B5">
        <w:rPr>
          <w:rFonts w:hAnsi="ＭＳ 明朝" w:hint="eastAsia"/>
        </w:rPr>
        <w:t>課　　TEL 053-428-</w:t>
      </w:r>
      <w:r w:rsidRPr="007067B5">
        <w:rPr>
          <w:rFonts w:hAnsi="ＭＳ 明朝" w:hint="eastAsia"/>
        </w:rPr>
        <w:t>3219</w:t>
      </w:r>
      <w:r w:rsidR="00FC575F" w:rsidRPr="007067B5">
        <w:rPr>
          <w:rFonts w:hAnsi="ＭＳ 明朝" w:hint="eastAsia"/>
        </w:rPr>
        <w:t xml:space="preserve">　</w:t>
      </w:r>
      <w:r w:rsidRPr="007067B5">
        <w:rPr>
          <w:rFonts w:hAnsi="ＭＳ 明朝" w:hint="eastAsia"/>
        </w:rPr>
        <w:t xml:space="preserve">アドレス　</w:t>
      </w:r>
      <w:r w:rsidRPr="007067B5">
        <w:rPr>
          <w:rFonts w:hAnsi="ＭＳ 明朝" w:hint="eastAsia"/>
          <w:color w:val="333333"/>
          <w:szCs w:val="21"/>
          <w:shd w:val="clear" w:color="auto" w:fill="FFFFFF"/>
        </w:rPr>
        <w:t>hamahoku@fuga.ocn.ne.jp</w:t>
      </w:r>
    </w:p>
    <w:p w14:paraId="6F76386A" w14:textId="79C49773" w:rsidR="008C5DBF" w:rsidRPr="007067B5" w:rsidRDefault="00FC575F" w:rsidP="00FC575F">
      <w:pPr>
        <w:ind w:firstLineChars="400" w:firstLine="840"/>
        <w:jc w:val="left"/>
        <w:rPr>
          <w:rFonts w:hAnsi="ＭＳ 明朝"/>
        </w:rPr>
      </w:pPr>
      <w:r w:rsidRPr="007067B5">
        <w:rPr>
          <w:rFonts w:hAnsi="ＭＳ 明朝" w:hint="eastAsia"/>
        </w:rPr>
        <w:t>総務</w:t>
      </w:r>
      <w:r w:rsidR="00622B63" w:rsidRPr="007067B5">
        <w:rPr>
          <w:rFonts w:hAnsi="ＭＳ 明朝" w:hint="eastAsia"/>
        </w:rPr>
        <w:t xml:space="preserve">課　　</w:t>
      </w:r>
      <w:bookmarkStart w:id="0" w:name="_Hlk148599694"/>
      <w:r w:rsidR="002A003B" w:rsidRPr="007067B5">
        <w:rPr>
          <w:rFonts w:hAnsi="ＭＳ 明朝" w:hint="eastAsia"/>
        </w:rPr>
        <w:t>TEL 053-</w:t>
      </w:r>
      <w:r w:rsidR="007067B5" w:rsidRPr="007067B5">
        <w:rPr>
          <w:rFonts w:hAnsi="ＭＳ 明朝" w:hint="eastAsia"/>
        </w:rPr>
        <w:t>424</w:t>
      </w:r>
      <w:r w:rsidR="002A003B" w:rsidRPr="007067B5">
        <w:rPr>
          <w:rFonts w:hAnsi="ＭＳ 明朝" w:hint="eastAsia"/>
        </w:rPr>
        <w:t>-</w:t>
      </w:r>
      <w:r w:rsidR="007067B5" w:rsidRPr="007067B5">
        <w:rPr>
          <w:rFonts w:hAnsi="ＭＳ 明朝" w:hint="eastAsia"/>
        </w:rPr>
        <w:t>5222</w:t>
      </w:r>
      <w:r w:rsidR="00622B63" w:rsidRPr="007067B5">
        <w:rPr>
          <w:rFonts w:hAnsi="ＭＳ 明朝" w:hint="eastAsia"/>
        </w:rPr>
        <w:t xml:space="preserve">　</w:t>
      </w:r>
      <w:r w:rsidR="007067B5" w:rsidRPr="007067B5">
        <w:rPr>
          <w:rFonts w:hAnsi="ＭＳ 明朝" w:hint="eastAsia"/>
        </w:rPr>
        <w:t xml:space="preserve">アドレス　</w:t>
      </w:r>
      <w:r w:rsidR="007067B5" w:rsidRPr="007067B5">
        <w:rPr>
          <w:rFonts w:hAnsi="ＭＳ 明朝" w:hint="eastAsia"/>
          <w:color w:val="333333"/>
          <w:szCs w:val="21"/>
          <w:shd w:val="clear" w:color="auto" w:fill="FFFFFF"/>
        </w:rPr>
        <w:t>hamahoku_soumu@clock.ocn.ne.jp</w:t>
      </w:r>
    </w:p>
    <w:bookmarkEnd w:id="0"/>
    <w:p w14:paraId="4FD1295A" w14:textId="0D4561A3" w:rsidR="00471C45" w:rsidRPr="007067B5" w:rsidRDefault="00471C45" w:rsidP="00FC575F">
      <w:pPr>
        <w:ind w:firstLineChars="400" w:firstLine="840"/>
        <w:jc w:val="left"/>
        <w:rPr>
          <w:rFonts w:hAnsi="ＭＳ 明朝"/>
        </w:rPr>
      </w:pPr>
    </w:p>
    <w:p w14:paraId="0B2E2E06" w14:textId="77777777" w:rsidR="00C62795" w:rsidRPr="00F973F2" w:rsidRDefault="002A003B" w:rsidP="00C62795">
      <w:pPr>
        <w:jc w:val="left"/>
      </w:pPr>
      <w:r w:rsidRPr="00F973F2">
        <w:rPr>
          <w:rFonts w:hint="eastAsia"/>
        </w:rPr>
        <w:t>※</w:t>
      </w:r>
      <w:r w:rsidRPr="00F973F2">
        <w:rPr>
          <w:rFonts w:hint="eastAsia"/>
          <w:u w:val="single"/>
        </w:rPr>
        <w:t>質疑の提出期限は、開札日６日前の正午まで</w:t>
      </w:r>
      <w:r w:rsidRPr="00F973F2">
        <w:rPr>
          <w:rFonts w:hint="eastAsia"/>
        </w:rPr>
        <w:t>とします。（土日祝日を除く。）</w:t>
      </w:r>
    </w:p>
    <w:sectPr w:rsidR="00C62795" w:rsidRPr="00F973F2" w:rsidSect="00E07856">
      <w:pgSz w:w="11906" w:h="16838"/>
      <w:pgMar w:top="993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A205" w14:textId="77777777" w:rsidR="00E07856" w:rsidRDefault="00E07856" w:rsidP="00760167">
      <w:r>
        <w:separator/>
      </w:r>
    </w:p>
  </w:endnote>
  <w:endnote w:type="continuationSeparator" w:id="0">
    <w:p w14:paraId="3EDD21E6" w14:textId="77777777" w:rsidR="00E07856" w:rsidRDefault="00E07856" w:rsidP="0076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2DF6" w14:textId="77777777" w:rsidR="00E07856" w:rsidRDefault="00E07856" w:rsidP="00760167">
      <w:r>
        <w:separator/>
      </w:r>
    </w:p>
  </w:footnote>
  <w:footnote w:type="continuationSeparator" w:id="0">
    <w:p w14:paraId="5FE04A63" w14:textId="77777777" w:rsidR="00E07856" w:rsidRDefault="00E07856" w:rsidP="0076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3"/>
    <w:rsid w:val="001C4180"/>
    <w:rsid w:val="001D7F76"/>
    <w:rsid w:val="002A003B"/>
    <w:rsid w:val="002A6F63"/>
    <w:rsid w:val="002E16A8"/>
    <w:rsid w:val="00330421"/>
    <w:rsid w:val="00471C45"/>
    <w:rsid w:val="00592816"/>
    <w:rsid w:val="00622B63"/>
    <w:rsid w:val="00647AD5"/>
    <w:rsid w:val="006B7BE1"/>
    <w:rsid w:val="007067B5"/>
    <w:rsid w:val="00760167"/>
    <w:rsid w:val="007B4B95"/>
    <w:rsid w:val="008B5B28"/>
    <w:rsid w:val="008C5DBF"/>
    <w:rsid w:val="00927C8F"/>
    <w:rsid w:val="00C073FB"/>
    <w:rsid w:val="00C62795"/>
    <w:rsid w:val="00E07856"/>
    <w:rsid w:val="00F37982"/>
    <w:rsid w:val="00F973F2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D2BB9"/>
  <w15:docId w15:val="{ABCDF67F-C435-4EAB-9141-6BE195C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6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21"/>
    <w:rPr>
      <w:color w:val="003366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760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167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60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167"/>
    <w:rPr>
      <w:rFonts w:ascii="ＭＳ 明朝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FC57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57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575F"/>
    <w:rPr>
      <w:rFonts w:ascii="ＭＳ 明朝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7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575F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9</cp:revision>
  <cp:lastPrinted>2023-10-20T04:53:00Z</cp:lastPrinted>
  <dcterms:created xsi:type="dcterms:W3CDTF">2023-10-16T06:15:00Z</dcterms:created>
  <dcterms:modified xsi:type="dcterms:W3CDTF">2024-04-30T02:12:00Z</dcterms:modified>
</cp:coreProperties>
</file>