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3F97" w14:textId="77777777" w:rsidR="006C2555" w:rsidRDefault="006C2555" w:rsidP="00877937">
      <w:pPr>
        <w:pStyle w:val="a5"/>
        <w:ind w:leftChars="0" w:left="0"/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48D9517B" w14:textId="77777777" w:rsidR="00877937" w:rsidRDefault="00877937" w:rsidP="00877937">
      <w:pPr>
        <w:pStyle w:val="a5"/>
        <w:ind w:leftChars="0" w:left="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8B7FE9" wp14:editId="57B6F2CC">
                <wp:simplePos x="0" y="0"/>
                <wp:positionH relativeFrom="column">
                  <wp:posOffset>3862070</wp:posOffset>
                </wp:positionH>
                <wp:positionV relativeFrom="paragraph">
                  <wp:posOffset>-367030</wp:posOffset>
                </wp:positionV>
                <wp:extent cx="2076450" cy="657225"/>
                <wp:effectExtent l="0" t="0" r="19050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9D333" w14:textId="77777777" w:rsidR="00877937" w:rsidRPr="00877937" w:rsidRDefault="00877937" w:rsidP="0087793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 w:rsidRPr="00877937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レベル１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B7FE9" id="四角形: 角を丸くする 7" o:spid="_x0000_s1026" style="position:absolute;left:0;text-align:left;margin-left:304.1pt;margin-top:-28.9pt;width:163.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" fillcolor="black [3200]" strokecolor="black [1600]" strokeweight="1pt">
                <v:stroke joinstyle="miter"/>
                <v:textbox>
                  <w:txbxContent>
                    <w:p w14:paraId="4959D333" w14:textId="77777777" w:rsidR="00877937" w:rsidRPr="00877937" w:rsidRDefault="00877937" w:rsidP="0087793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 w:rsidRPr="00877937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レベル１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17BC6A" w14:textId="77777777" w:rsidR="008C1737" w:rsidRPr="00877937" w:rsidRDefault="00877937" w:rsidP="00877937">
      <w:pPr>
        <w:pStyle w:val="a5"/>
        <w:ind w:leftChars="0" w:left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77937">
        <w:rPr>
          <w:rFonts w:ascii="ＭＳ ゴシック" w:eastAsia="ＭＳ ゴシック" w:hAnsi="ＭＳ ゴシック" w:hint="eastAsia"/>
          <w:sz w:val="40"/>
          <w:szCs w:val="40"/>
        </w:rPr>
        <w:t>湖北用水の</w:t>
      </w:r>
      <w:r w:rsidR="00762E18">
        <w:rPr>
          <w:rFonts w:ascii="ＭＳ ゴシック" w:eastAsia="ＭＳ ゴシック" w:hAnsi="ＭＳ ゴシック" w:hint="eastAsia"/>
          <w:sz w:val="40"/>
          <w:szCs w:val="40"/>
        </w:rPr>
        <w:t>「</w:t>
      </w:r>
      <w:r w:rsidRPr="00877937">
        <w:rPr>
          <w:rFonts w:ascii="ＭＳ ゴシック" w:eastAsia="ＭＳ ゴシック" w:hAnsi="ＭＳ ゴシック" w:hint="eastAsia"/>
          <w:sz w:val="40"/>
          <w:szCs w:val="40"/>
        </w:rPr>
        <w:t>かん水</w:t>
      </w:r>
      <w:r w:rsidR="00762E18">
        <w:rPr>
          <w:rFonts w:ascii="ＭＳ ゴシック" w:eastAsia="ＭＳ ゴシック" w:hAnsi="ＭＳ ゴシック" w:hint="eastAsia"/>
          <w:sz w:val="40"/>
          <w:szCs w:val="40"/>
        </w:rPr>
        <w:t>」利用</w:t>
      </w:r>
      <w:r w:rsidRPr="00877937">
        <w:rPr>
          <w:rFonts w:ascii="ＭＳ ゴシック" w:eastAsia="ＭＳ ゴシック" w:hAnsi="ＭＳ ゴシック" w:hint="eastAsia"/>
          <w:sz w:val="40"/>
          <w:szCs w:val="40"/>
        </w:rPr>
        <w:t>について（依頼）</w:t>
      </w:r>
    </w:p>
    <w:p w14:paraId="2DA41B74" w14:textId="77777777" w:rsidR="008C1737" w:rsidRDefault="008C1737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BE0F07" w14:textId="021E98E6" w:rsidR="008C1737" w:rsidRDefault="00375F5C" w:rsidP="00877937">
      <w:pPr>
        <w:pStyle w:val="a5"/>
        <w:wordWrap w:val="0"/>
        <w:ind w:leftChars="0" w:left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77937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7793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DA01C2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87793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575BD">
        <w:rPr>
          <w:rFonts w:ascii="ＭＳ ゴシック" w:eastAsia="ＭＳ ゴシック" w:hAnsi="ＭＳ ゴシック" w:hint="eastAsia"/>
          <w:sz w:val="24"/>
          <w:szCs w:val="24"/>
        </w:rPr>
        <w:t>１８</w:t>
      </w:r>
      <w:r w:rsidR="00877937">
        <w:rPr>
          <w:rFonts w:ascii="ＭＳ ゴシック" w:eastAsia="ＭＳ ゴシック" w:hAnsi="ＭＳ ゴシック" w:hint="eastAsia"/>
          <w:sz w:val="24"/>
          <w:szCs w:val="24"/>
        </w:rPr>
        <w:t xml:space="preserve">日　</w:t>
      </w:r>
    </w:p>
    <w:p w14:paraId="193D8362" w14:textId="7CF6E017" w:rsidR="00375F5C" w:rsidRPr="00375F5C" w:rsidRDefault="00375F5C" w:rsidP="00375F5C">
      <w:pPr>
        <w:wordWrap w:val="0"/>
        <w:ind w:right="240" w:firstLineChars="1500" w:firstLine="36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75F5C">
        <w:rPr>
          <w:rFonts w:ascii="ＭＳ ゴシック" w:eastAsia="ＭＳ ゴシック" w:hAnsi="ＭＳ ゴシック" w:hint="eastAsia"/>
          <w:sz w:val="24"/>
          <w:szCs w:val="24"/>
        </w:rPr>
        <w:t>浜名湖北部用水「水利組合協議会」連合会</w:t>
      </w:r>
    </w:p>
    <w:p w14:paraId="155349E0" w14:textId="7B28A108" w:rsidR="00877937" w:rsidRDefault="00375F5C" w:rsidP="00375F5C">
      <w:pPr>
        <w:pStyle w:val="a5"/>
        <w:ind w:leftChars="0" w:left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</w:t>
      </w:r>
      <w:r w:rsidRPr="00375F5C">
        <w:rPr>
          <w:rFonts w:ascii="ＭＳ ゴシック" w:eastAsia="ＭＳ ゴシック" w:hAnsi="ＭＳ ゴシック" w:hint="eastAsia"/>
          <w:sz w:val="24"/>
          <w:szCs w:val="24"/>
        </w:rPr>
        <w:t>会長　小野　茂樹</w:t>
      </w:r>
    </w:p>
    <w:p w14:paraId="3745D10B" w14:textId="77777777" w:rsidR="008C1737" w:rsidRDefault="008C1737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717575" w14:textId="77777777" w:rsidR="008C1737" w:rsidRDefault="008C1737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7B3B08A" w14:textId="1549AA32" w:rsidR="008C1737" w:rsidRPr="002534AF" w:rsidRDefault="00762E1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連日の</w:t>
      </w:r>
      <w:r w:rsidR="006C2555">
        <w:rPr>
          <w:rFonts w:ascii="ＭＳ ゴシック" w:eastAsia="ＭＳ ゴシック" w:hAnsi="ＭＳ ゴシック" w:hint="eastAsia"/>
          <w:sz w:val="24"/>
          <w:szCs w:val="24"/>
        </w:rPr>
        <w:t>晴天</w:t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6C255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534AF">
        <w:rPr>
          <w:rFonts w:ascii="ＭＳ ゴシック" w:eastAsia="ＭＳ ゴシック" w:hAnsi="ＭＳ ゴシック" w:hint="eastAsia"/>
          <w:sz w:val="24"/>
          <w:szCs w:val="24"/>
        </w:rPr>
        <w:t>みかん園</w:t>
      </w:r>
      <w:r w:rsidR="00322524" w:rsidRPr="002534AF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2534AF">
        <w:rPr>
          <w:rFonts w:ascii="ＭＳ ゴシック" w:eastAsia="ＭＳ ゴシック" w:hAnsi="ＭＳ ゴシック" w:hint="eastAsia"/>
          <w:sz w:val="24"/>
          <w:szCs w:val="24"/>
        </w:rPr>
        <w:t>の高温・乾燥状態が続き</w:t>
      </w:r>
      <w:r w:rsidR="00322524" w:rsidRPr="002534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534AF">
        <w:rPr>
          <w:rFonts w:ascii="ＭＳ ゴシック" w:eastAsia="ＭＳ ゴシック" w:hAnsi="ＭＳ ゴシック" w:hint="eastAsia"/>
          <w:sz w:val="24"/>
          <w:szCs w:val="24"/>
        </w:rPr>
        <w:t>かん水の必要性が高まります。</w:t>
      </w:r>
    </w:p>
    <w:p w14:paraId="43889053" w14:textId="4612F4FD" w:rsidR="00762E18" w:rsidRPr="002534AF" w:rsidRDefault="00762E1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34AF">
        <w:rPr>
          <w:rFonts w:ascii="ＭＳ ゴシック" w:eastAsia="ＭＳ ゴシック" w:hAnsi="ＭＳ ゴシック" w:hint="eastAsia"/>
          <w:sz w:val="24"/>
          <w:szCs w:val="24"/>
        </w:rPr>
        <w:t>今後、浜名湖北部用水の利用について、次のようにお願いします。</w:t>
      </w:r>
    </w:p>
    <w:p w14:paraId="69159319" w14:textId="604D69EC" w:rsidR="00762E18" w:rsidRPr="002534AF" w:rsidRDefault="00762E1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34AF">
        <w:rPr>
          <w:rFonts w:ascii="ＭＳ ゴシック" w:eastAsia="ＭＳ ゴシック" w:hAnsi="ＭＳ ゴシック" w:hint="eastAsia"/>
          <w:sz w:val="24"/>
          <w:szCs w:val="24"/>
        </w:rPr>
        <w:t>限られた水資源ですので、大切に</w:t>
      </w:r>
      <w:r w:rsidR="009D4E88" w:rsidRPr="002534AF">
        <w:rPr>
          <w:rFonts w:ascii="ＭＳ ゴシック" w:eastAsia="ＭＳ ゴシック" w:hAnsi="ＭＳ ゴシック" w:hint="eastAsia"/>
          <w:sz w:val="24"/>
          <w:szCs w:val="24"/>
        </w:rPr>
        <w:t>使ってください</w:t>
      </w:r>
      <w:r w:rsidRPr="002534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BB902D7" w14:textId="77777777" w:rsidR="00762E18" w:rsidRPr="002534AF" w:rsidRDefault="00762E1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AEED5E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34AF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8D5E31" wp14:editId="4374B2EF">
                <wp:simplePos x="0" y="0"/>
                <wp:positionH relativeFrom="column">
                  <wp:posOffset>71120</wp:posOffset>
                </wp:positionH>
                <wp:positionV relativeFrom="paragraph">
                  <wp:posOffset>23495</wp:posOffset>
                </wp:positionV>
                <wp:extent cx="5934075" cy="1981200"/>
                <wp:effectExtent l="0" t="0" r="2857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7D63C" w14:textId="11D4D40D" w:rsidR="009D4E88" w:rsidRPr="002534AF" w:rsidRDefault="009D4E88" w:rsidP="009D4E88">
                            <w:pPr>
                              <w:pStyle w:val="a5"/>
                              <w:numPr>
                                <w:ilvl w:val="0"/>
                                <w:numId w:val="36"/>
                              </w:numPr>
                              <w:spacing w:line="480" w:lineRule="exact"/>
                              <w:ind w:leftChars="0" w:left="357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みかん園</w:t>
                            </w:r>
                            <w:r w:rsidR="003A4851" w:rsidRPr="002534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等</w:t>
                            </w: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（受益地）以外には使用しない</w:t>
                            </w:r>
                          </w:p>
                          <w:p w14:paraId="7A728F7D" w14:textId="77777777" w:rsidR="009D4E88" w:rsidRPr="002534AF" w:rsidRDefault="009D4E88" w:rsidP="0036221D">
                            <w:pPr>
                              <w:pStyle w:val="a5"/>
                              <w:spacing w:line="400" w:lineRule="exact"/>
                              <w:ind w:leftChars="0" w:left="357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※但し、火災等緊急事態発生時は除く</w:t>
                            </w:r>
                          </w:p>
                          <w:p w14:paraId="17F7AA7F" w14:textId="77777777" w:rsidR="0036221D" w:rsidRPr="002534AF" w:rsidRDefault="0036221D" w:rsidP="0036221D">
                            <w:pPr>
                              <w:pStyle w:val="a5"/>
                              <w:spacing w:line="400" w:lineRule="exact"/>
                              <w:ind w:leftChars="0" w:left="357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135475D3" w14:textId="43726A09" w:rsidR="009D4E88" w:rsidRPr="002534AF" w:rsidRDefault="009D4E88" w:rsidP="009D4E88">
                            <w:pPr>
                              <w:pStyle w:val="a5"/>
                              <w:numPr>
                                <w:ilvl w:val="0"/>
                                <w:numId w:val="36"/>
                              </w:numPr>
                              <w:spacing w:line="480" w:lineRule="exact"/>
                              <w:ind w:leftChars="0" w:left="357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器具類を使用する場合は、必ず現場にいて必要以上の水を垂れ流さないよう、節水に努める</w:t>
                            </w:r>
                          </w:p>
                          <w:p w14:paraId="0ED9F9BA" w14:textId="7657B1E7" w:rsidR="003A4851" w:rsidRPr="002534AF" w:rsidRDefault="003A4851" w:rsidP="0096480B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※給水栓操作を</w:t>
                            </w:r>
                            <w:r w:rsidR="0096480B"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撤</w:t>
                            </w:r>
                            <w:r w:rsidR="00322524"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底</w:t>
                            </w:r>
                            <w:r w:rsidR="0096480B" w:rsidRPr="002534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する</w:t>
                            </w:r>
                          </w:p>
                          <w:p w14:paraId="175ABB8E" w14:textId="77777777" w:rsidR="003A4851" w:rsidRPr="009D4E88" w:rsidRDefault="003A4851" w:rsidP="009D4E88">
                            <w:pPr>
                              <w:pStyle w:val="a5"/>
                              <w:numPr>
                                <w:ilvl w:val="0"/>
                                <w:numId w:val="36"/>
                              </w:numPr>
                              <w:spacing w:line="480" w:lineRule="exact"/>
                              <w:ind w:leftChars="0" w:left="357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D5E31" id="四角形: 角を丸くする 9" o:spid="_x0000_s1027" style="position:absolute;margin-left:5.6pt;margin-top:1.85pt;width:467.25pt;height:15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51C7D63C" w14:textId="11D4D40D" w:rsidR="009D4E88" w:rsidRPr="002534AF" w:rsidRDefault="009D4E88" w:rsidP="009D4E88">
                      <w:pPr>
                        <w:pStyle w:val="a5"/>
                        <w:numPr>
                          <w:ilvl w:val="0"/>
                          <w:numId w:val="36"/>
                        </w:numPr>
                        <w:spacing w:line="480" w:lineRule="exact"/>
                        <w:ind w:leftChars="0" w:left="357" w:hanging="357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みかん園</w:t>
                      </w:r>
                      <w:r w:rsidR="003A4851" w:rsidRPr="002534A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等</w:t>
                      </w:r>
                      <w:r w:rsidRPr="002534A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（受益地）以外には使用しない</w:t>
                      </w:r>
                    </w:p>
                    <w:p w14:paraId="7A728F7D" w14:textId="77777777" w:rsidR="009D4E88" w:rsidRPr="002534AF" w:rsidRDefault="009D4E88" w:rsidP="0036221D">
                      <w:pPr>
                        <w:pStyle w:val="a5"/>
                        <w:spacing w:line="400" w:lineRule="exact"/>
                        <w:ind w:leftChars="0" w:left="357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534A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※但し、火災等緊急事態発生時は除く</w:t>
                      </w:r>
                    </w:p>
                    <w:p w14:paraId="17F7AA7F" w14:textId="77777777" w:rsidR="0036221D" w:rsidRPr="002534AF" w:rsidRDefault="0036221D" w:rsidP="0036221D">
                      <w:pPr>
                        <w:pStyle w:val="a5"/>
                        <w:spacing w:line="400" w:lineRule="exact"/>
                        <w:ind w:leftChars="0" w:left="357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135475D3" w14:textId="43726A09" w:rsidR="009D4E88" w:rsidRPr="002534AF" w:rsidRDefault="009D4E88" w:rsidP="009D4E88">
                      <w:pPr>
                        <w:pStyle w:val="a5"/>
                        <w:numPr>
                          <w:ilvl w:val="0"/>
                          <w:numId w:val="36"/>
                        </w:numPr>
                        <w:spacing w:line="480" w:lineRule="exact"/>
                        <w:ind w:leftChars="0" w:left="357" w:hanging="357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534A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器具類を使用する場合は、必ず現場にいて必要以上の水を垂れ流さないよう、節水に努める</w:t>
                      </w:r>
                    </w:p>
                    <w:p w14:paraId="0ED9F9BA" w14:textId="7657B1E7" w:rsidR="003A4851" w:rsidRPr="002534AF" w:rsidRDefault="003A4851" w:rsidP="0096480B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※給水栓操作を</w:t>
                      </w:r>
                      <w:r w:rsidR="0096480B"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撤</w:t>
                      </w:r>
                      <w:r w:rsidR="00322524"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底</w:t>
                      </w:r>
                      <w:r w:rsidR="0096480B" w:rsidRPr="002534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する</w:t>
                      </w:r>
                    </w:p>
                    <w:p w14:paraId="175ABB8E" w14:textId="77777777" w:rsidR="003A4851" w:rsidRPr="009D4E88" w:rsidRDefault="003A4851" w:rsidP="009D4E88">
                      <w:pPr>
                        <w:pStyle w:val="a5"/>
                        <w:numPr>
                          <w:ilvl w:val="0"/>
                          <w:numId w:val="36"/>
                        </w:numPr>
                        <w:spacing w:line="480" w:lineRule="exact"/>
                        <w:ind w:leftChars="0" w:left="357" w:hanging="357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D4DAFB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8E1B2FD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59C6BA7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DAB40B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39E3AF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E09AAD" w14:textId="77777777" w:rsidR="009D4E88" w:rsidRPr="002534AF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9A9A1E" w14:textId="77777777" w:rsidR="009D4E88" w:rsidRDefault="009D4E8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173E60" w14:textId="77777777" w:rsidR="00762E18" w:rsidRDefault="00762E18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C0BBAB" w14:textId="77777777" w:rsidR="0036221D" w:rsidRDefault="00351B44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51B44">
        <w:rPr>
          <w:rFonts w:ascii="ＭＳ ゴシック" w:eastAsia="ＭＳ ゴシック" w:hAnsi="ＭＳ ゴシック" w:hint="eastAsia"/>
          <w:sz w:val="28"/>
          <w:szCs w:val="28"/>
        </w:rPr>
        <w:t>【参考</w:t>
      </w: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351B44">
        <w:rPr>
          <w:rFonts w:ascii="ＭＳ ゴシック" w:eastAsia="ＭＳ ゴシック" w:hAnsi="ＭＳ ゴシック" w:hint="eastAsia"/>
          <w:sz w:val="28"/>
          <w:szCs w:val="28"/>
        </w:rPr>
        <w:t>：</w:t>
      </w:r>
      <w:r>
        <w:rPr>
          <w:rFonts w:ascii="ＭＳ ゴシック" w:eastAsia="ＭＳ ゴシック" w:hAnsi="ＭＳ ゴシック" w:hint="eastAsia"/>
          <w:sz w:val="28"/>
          <w:szCs w:val="28"/>
        </w:rPr>
        <w:t>器具使用による1時間当たり水使用量】</w:t>
      </w:r>
    </w:p>
    <w:p w14:paraId="4FEC844F" w14:textId="77777777" w:rsidR="00351B44" w:rsidRDefault="0060304C" w:rsidP="00351B44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CFEFA3" wp14:editId="537C36F0">
                <wp:simplePos x="0" y="0"/>
                <wp:positionH relativeFrom="margin">
                  <wp:posOffset>4395470</wp:posOffset>
                </wp:positionH>
                <wp:positionV relativeFrom="paragraph">
                  <wp:posOffset>26670</wp:posOffset>
                </wp:positionV>
                <wp:extent cx="1543050" cy="9906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01183" w14:textId="77777777" w:rsidR="0060304C" w:rsidRPr="0060304C" w:rsidRDefault="0060304C" w:rsidP="002534AF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030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適正かん水量</w:t>
                            </w:r>
                          </w:p>
                          <w:p w14:paraId="465CC294" w14:textId="7A4A0951" w:rsidR="0060304C" w:rsidRDefault="005458C2" w:rsidP="002534AF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60304C" w:rsidRPr="006030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ｔ／１０ａ</w:t>
                            </w:r>
                          </w:p>
                          <w:p w14:paraId="0554687B" w14:textId="0F630061" w:rsidR="002534AF" w:rsidRPr="002534AF" w:rsidRDefault="002534AF" w:rsidP="002534AF">
                            <w:pPr>
                              <w:pStyle w:val="a5"/>
                              <w:numPr>
                                <w:ilvl w:val="0"/>
                                <w:numId w:val="41"/>
                              </w:numPr>
                              <w:spacing w:line="400" w:lineRule="exact"/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534A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週１回あたり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FEFA3" id="正方形/長方形 18" o:spid="_x0000_s1028" style="position:absolute;left:0;text-align:left;margin-left:346.1pt;margin-top:2.1pt;width:121.5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" fillcolor="white [3201]" strokecolor="#70ad47 [3209]" strokeweight="1pt">
                <v:textbox>
                  <w:txbxContent>
                    <w:p w14:paraId="60701183" w14:textId="77777777" w:rsidR="0060304C" w:rsidRPr="0060304C" w:rsidRDefault="0060304C" w:rsidP="002534AF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0304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適正かん水量</w:t>
                      </w:r>
                    </w:p>
                    <w:p w14:paraId="465CC294" w14:textId="7A4A0951" w:rsidR="0060304C" w:rsidRDefault="005458C2" w:rsidP="002534AF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8</w:t>
                      </w:r>
                      <w:r w:rsidR="0060304C" w:rsidRPr="0060304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ｔ／１０ａ</w:t>
                      </w:r>
                    </w:p>
                    <w:p w14:paraId="0554687B" w14:textId="0F630061" w:rsidR="002534AF" w:rsidRPr="002534AF" w:rsidRDefault="002534AF" w:rsidP="002534AF">
                      <w:pPr>
                        <w:pStyle w:val="a5"/>
                        <w:numPr>
                          <w:ilvl w:val="0"/>
                          <w:numId w:val="41"/>
                        </w:numPr>
                        <w:spacing w:line="400" w:lineRule="exact"/>
                        <w:ind w:leftChars="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534A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週１回あたり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1B44" w:rsidRPr="00351B44">
        <w:rPr>
          <w:rFonts w:ascii="ＭＳ 明朝" w:eastAsia="ＭＳ 明朝" w:hAnsi="ＭＳ 明朝" w:hint="eastAsia"/>
          <w:sz w:val="24"/>
          <w:szCs w:val="24"/>
        </w:rPr>
        <w:t>でるでるホース</w:t>
      </w:r>
      <w:r w:rsidR="00351B44">
        <w:rPr>
          <w:rFonts w:ascii="ＭＳ 明朝" w:eastAsia="ＭＳ 明朝" w:hAnsi="ＭＳ 明朝" w:hint="eastAsia"/>
          <w:sz w:val="24"/>
          <w:szCs w:val="24"/>
        </w:rPr>
        <w:t>（５０ｍ）　…　１０ｔ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3F9CA7D6" w14:textId="77777777" w:rsidR="00351B44" w:rsidRDefault="00351B44" w:rsidP="00351B44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レインガン　　　　　　　　…　１０ｔ</w:t>
      </w:r>
    </w:p>
    <w:p w14:paraId="77DF8E1C" w14:textId="77777777" w:rsidR="00351B44" w:rsidRDefault="00351B44" w:rsidP="00351B44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多目的スプリンクラー　　　…</w:t>
      </w:r>
      <w:bookmarkStart w:id="0" w:name="_Hlk61943533"/>
      <w:r>
        <w:rPr>
          <w:rFonts w:ascii="ＭＳ 明朝" w:eastAsia="ＭＳ 明朝" w:hAnsi="ＭＳ 明朝" w:hint="eastAsia"/>
          <w:sz w:val="24"/>
          <w:szCs w:val="24"/>
        </w:rPr>
        <w:t xml:space="preserve">　１２ｔ／１０ａ</w:t>
      </w:r>
      <w:bookmarkEnd w:id="0"/>
    </w:p>
    <w:p w14:paraId="565BD26A" w14:textId="77777777" w:rsidR="00351B44" w:rsidRDefault="00351B44" w:rsidP="00351B44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点滴かん水　　　　　　　　…　　３ｔ／１０ａ</w:t>
      </w:r>
    </w:p>
    <w:p w14:paraId="1BA40B4B" w14:textId="77777777" w:rsidR="00351B44" w:rsidRPr="00351B44" w:rsidRDefault="00351B44" w:rsidP="00351B44">
      <w:pPr>
        <w:pStyle w:val="a5"/>
        <w:ind w:leftChars="0" w:left="7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※給水栓圧により異なります</w:t>
      </w:r>
    </w:p>
    <w:p w14:paraId="7F520D77" w14:textId="77777777" w:rsidR="0036221D" w:rsidRPr="00351B44" w:rsidRDefault="0036221D" w:rsidP="00A039F3">
      <w:pPr>
        <w:pStyle w:val="a5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DB8A8A" w14:textId="41F6776A" w:rsidR="0060304C" w:rsidRDefault="0060304C" w:rsidP="0060304C">
      <w:pPr>
        <w:pStyle w:val="a5"/>
        <w:ind w:leftChars="0" w:left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51B44">
        <w:rPr>
          <w:rFonts w:ascii="ＭＳ ゴシック" w:eastAsia="ＭＳ ゴシック" w:hAnsi="ＭＳ ゴシック" w:hint="eastAsia"/>
          <w:sz w:val="28"/>
          <w:szCs w:val="28"/>
        </w:rPr>
        <w:t>【参考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351B44">
        <w:rPr>
          <w:rFonts w:ascii="ＭＳ ゴシック" w:eastAsia="ＭＳ ゴシック" w:hAnsi="ＭＳ ゴシック" w:hint="eastAsia"/>
          <w:sz w:val="28"/>
          <w:szCs w:val="28"/>
        </w:rPr>
        <w:t>：</w:t>
      </w:r>
      <w:r>
        <w:rPr>
          <w:rFonts w:ascii="ＭＳ ゴシック" w:eastAsia="ＭＳ ゴシック" w:hAnsi="ＭＳ ゴシック" w:hint="eastAsia"/>
          <w:sz w:val="28"/>
          <w:szCs w:val="28"/>
        </w:rPr>
        <w:t>かん水が必要なみかん園</w:t>
      </w:r>
      <w:r w:rsidR="00322524" w:rsidRPr="002534AF">
        <w:rPr>
          <w:rFonts w:ascii="ＭＳ ゴシック" w:eastAsia="ＭＳ ゴシック" w:hAnsi="ＭＳ ゴシック" w:hint="eastAsia"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sz w:val="28"/>
          <w:szCs w:val="28"/>
        </w:rPr>
        <w:t>の状態】</w:t>
      </w:r>
    </w:p>
    <w:p w14:paraId="465E90CC" w14:textId="77777777" w:rsidR="0060304C" w:rsidRDefault="0060304C" w:rsidP="0060304C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48C9D2" wp14:editId="51366D3F">
                <wp:simplePos x="0" y="0"/>
                <wp:positionH relativeFrom="column">
                  <wp:posOffset>3471545</wp:posOffset>
                </wp:positionH>
                <wp:positionV relativeFrom="paragraph">
                  <wp:posOffset>77471</wp:posOffset>
                </wp:positionV>
                <wp:extent cx="520700" cy="381000"/>
                <wp:effectExtent l="0" t="19050" r="31750" b="38100"/>
                <wp:wrapNone/>
                <wp:docPr id="20" name="矢印: ストライ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81000"/>
                        </a:xfrm>
                        <a:prstGeom prst="stripedRightArrow">
                          <a:avLst>
                            <a:gd name="adj1" fmla="val 53932"/>
                            <a:gd name="adj2" fmla="val 4017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9A35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20" o:spid="_x0000_s1026" type="#_x0000_t93" style="position:absolute;left:0;text-align:left;margin-left:273.35pt;margin-top:6.1pt;width:41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" adj="15251,4975" fillcolor="black [3213]" strokecolor="#1f3763 [1604]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2C41C0" wp14:editId="4EE32549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1543050" cy="58102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FE5D16" w14:textId="77777777" w:rsidR="0060304C" w:rsidRPr="0060304C" w:rsidRDefault="0060304C" w:rsidP="0060304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夕方にかん水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C41C0" id="正方形/長方形 19" o:spid="_x0000_s1029" style="position:absolute;left:0;text-align:left;margin-left:70.3pt;margin-top:1.85pt;width:121.5pt;height:45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" fillcolor="window" strokecolor="#70ad47" strokeweight="1pt">
                <v:textbox>
                  <w:txbxContent>
                    <w:p w14:paraId="22FE5D16" w14:textId="77777777" w:rsidR="0060304C" w:rsidRPr="0060304C" w:rsidRDefault="0060304C" w:rsidP="0060304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夕方にかん水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朝方、葉が巻いている　　　　　　</w:t>
      </w:r>
    </w:p>
    <w:p w14:paraId="34E5B295" w14:textId="77777777" w:rsidR="0060304C" w:rsidRDefault="0060304C" w:rsidP="0060304C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園地の土を掘ると乾いている</w:t>
      </w:r>
    </w:p>
    <w:p w14:paraId="6B00DB1D" w14:textId="77777777" w:rsidR="0060304C" w:rsidRDefault="0060304C" w:rsidP="0060304C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落葉が著しい</w:t>
      </w:r>
    </w:p>
    <w:p w14:paraId="1AE2D156" w14:textId="77777777" w:rsidR="0060304C" w:rsidRDefault="0060304C" w:rsidP="0060304C">
      <w:pPr>
        <w:pStyle w:val="a5"/>
        <w:numPr>
          <w:ilvl w:val="0"/>
          <w:numId w:val="40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果実の皮が柔らかい</w:t>
      </w:r>
    </w:p>
    <w:p w14:paraId="0A859601" w14:textId="77777777" w:rsidR="0060304C" w:rsidRPr="00351B44" w:rsidRDefault="0060304C" w:rsidP="0060304C">
      <w:pPr>
        <w:pStyle w:val="a5"/>
        <w:ind w:leftChars="0" w:left="7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※マルチをめくって、湿っている状態であれば、かん水の必要なし</w:t>
      </w:r>
    </w:p>
    <w:sectPr w:rsidR="0060304C" w:rsidRPr="00351B44" w:rsidSect="00813AD5">
      <w:footerReference w:type="default" r:id="rId8"/>
      <w:pgSz w:w="11906" w:h="16838" w:code="9"/>
      <w:pgMar w:top="1418" w:right="1134" w:bottom="1134" w:left="1418" w:header="851" w:footer="283" w:gutter="0"/>
      <w:pgNumType w:fmt="numberInDash"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9EA4" w14:textId="77777777" w:rsidR="00BB7D15" w:rsidRDefault="00BB7D15" w:rsidP="00D01DA9">
      <w:r>
        <w:separator/>
      </w:r>
    </w:p>
  </w:endnote>
  <w:endnote w:type="continuationSeparator" w:id="0">
    <w:p w14:paraId="0C8053E9" w14:textId="77777777" w:rsidR="00BB7D15" w:rsidRDefault="00BB7D15" w:rsidP="00D0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E851" w14:textId="53A5649B" w:rsidR="00813AD5" w:rsidRDefault="00813AD5">
    <w:pPr>
      <w:pStyle w:val="a9"/>
      <w:jc w:val="center"/>
    </w:pPr>
  </w:p>
  <w:p w14:paraId="7210EB1B" w14:textId="77777777" w:rsidR="000321C5" w:rsidRDefault="000321C5" w:rsidP="00813AD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CD70C" w14:textId="77777777" w:rsidR="00BB7D15" w:rsidRDefault="00BB7D15" w:rsidP="00D01DA9">
      <w:r>
        <w:separator/>
      </w:r>
    </w:p>
  </w:footnote>
  <w:footnote w:type="continuationSeparator" w:id="0">
    <w:p w14:paraId="5DCE44A4" w14:textId="77777777" w:rsidR="00BB7D15" w:rsidRDefault="00BB7D15" w:rsidP="00D0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C0D"/>
    <w:multiLevelType w:val="hybridMultilevel"/>
    <w:tmpl w:val="EDE4D8A8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652E0A4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393E18"/>
    <w:multiLevelType w:val="hybridMultilevel"/>
    <w:tmpl w:val="C3C85116"/>
    <w:lvl w:ilvl="0" w:tplc="04090001">
      <w:start w:val="1"/>
      <w:numFmt w:val="bullet"/>
      <w:lvlText w:val=""/>
      <w:lvlJc w:val="left"/>
      <w:pPr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04C05E8"/>
    <w:multiLevelType w:val="hybridMultilevel"/>
    <w:tmpl w:val="8BD26A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30291B"/>
    <w:multiLevelType w:val="hybridMultilevel"/>
    <w:tmpl w:val="C682F942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092BC1"/>
    <w:multiLevelType w:val="hybridMultilevel"/>
    <w:tmpl w:val="937EE39C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896A213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BFE0B90">
      <w:start w:val="1"/>
      <w:numFmt w:val="decimal"/>
      <w:lvlText w:val="(%3)"/>
      <w:lvlJc w:val="left"/>
      <w:pPr>
        <w:ind w:left="1560" w:hanging="720"/>
      </w:pPr>
      <w:rPr>
        <w:rFonts w:ascii="ＭＳ 明朝" w:eastAsia="ＭＳ 明朝" w:hAnsi="ＭＳ 明朝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7C46C1"/>
    <w:multiLevelType w:val="hybridMultilevel"/>
    <w:tmpl w:val="AD48435A"/>
    <w:lvl w:ilvl="0" w:tplc="4B80CB0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2416CDC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5972170"/>
    <w:multiLevelType w:val="hybridMultilevel"/>
    <w:tmpl w:val="2326EE9C"/>
    <w:lvl w:ilvl="0" w:tplc="4830B7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7E32D0"/>
    <w:multiLevelType w:val="hybridMultilevel"/>
    <w:tmpl w:val="DEF2A28E"/>
    <w:lvl w:ilvl="0" w:tplc="37F40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2176F6"/>
    <w:multiLevelType w:val="hybridMultilevel"/>
    <w:tmpl w:val="2CA046B2"/>
    <w:lvl w:ilvl="0" w:tplc="F800B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000386"/>
    <w:multiLevelType w:val="hybridMultilevel"/>
    <w:tmpl w:val="2110B12C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12386F"/>
    <w:multiLevelType w:val="hybridMultilevel"/>
    <w:tmpl w:val="78B05342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701121D"/>
    <w:multiLevelType w:val="hybridMultilevel"/>
    <w:tmpl w:val="A3A0B3A2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E21467"/>
    <w:multiLevelType w:val="hybridMultilevel"/>
    <w:tmpl w:val="D85A9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D43199"/>
    <w:multiLevelType w:val="hybridMultilevel"/>
    <w:tmpl w:val="7244242C"/>
    <w:lvl w:ilvl="0" w:tplc="1B804F0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2EB925AF"/>
    <w:multiLevelType w:val="hybridMultilevel"/>
    <w:tmpl w:val="BFDE6164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5" w15:restartNumberingAfterBreak="0">
    <w:nsid w:val="31BB2150"/>
    <w:multiLevelType w:val="hybridMultilevel"/>
    <w:tmpl w:val="455AF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99244D"/>
    <w:multiLevelType w:val="hybridMultilevel"/>
    <w:tmpl w:val="44EEC7FC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E6E12"/>
    <w:multiLevelType w:val="hybridMultilevel"/>
    <w:tmpl w:val="472A650E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5163DC"/>
    <w:multiLevelType w:val="hybridMultilevel"/>
    <w:tmpl w:val="9A2028B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5673EAE"/>
    <w:multiLevelType w:val="hybridMultilevel"/>
    <w:tmpl w:val="A3A0B3A2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9359A5"/>
    <w:multiLevelType w:val="hybridMultilevel"/>
    <w:tmpl w:val="A3A0B3A2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BA5277"/>
    <w:multiLevelType w:val="hybridMultilevel"/>
    <w:tmpl w:val="ED768770"/>
    <w:lvl w:ilvl="0" w:tplc="4830B7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F2631B1"/>
    <w:multiLevelType w:val="hybridMultilevel"/>
    <w:tmpl w:val="DA06A14E"/>
    <w:lvl w:ilvl="0" w:tplc="92566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06016E"/>
    <w:multiLevelType w:val="hybridMultilevel"/>
    <w:tmpl w:val="54A8201A"/>
    <w:lvl w:ilvl="0" w:tplc="8FEA976A">
      <w:start w:val="1"/>
      <w:numFmt w:val="decimal"/>
      <w:lvlText w:val="(%1)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53DD0CDD"/>
    <w:multiLevelType w:val="hybridMultilevel"/>
    <w:tmpl w:val="363E4812"/>
    <w:lvl w:ilvl="0" w:tplc="E1AE5D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54D4E2B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9DF763E"/>
    <w:multiLevelType w:val="hybridMultilevel"/>
    <w:tmpl w:val="16ECD76A"/>
    <w:lvl w:ilvl="0" w:tplc="D59C5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0E16F6"/>
    <w:multiLevelType w:val="hybridMultilevel"/>
    <w:tmpl w:val="D5BAE3F6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896A213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BFE0B90">
      <w:start w:val="1"/>
      <w:numFmt w:val="decimal"/>
      <w:lvlText w:val="(%3)"/>
      <w:lvlJc w:val="left"/>
      <w:pPr>
        <w:ind w:left="1560" w:hanging="720"/>
      </w:pPr>
      <w:rPr>
        <w:rFonts w:ascii="ＭＳ 明朝" w:eastAsia="ＭＳ 明朝" w:hAnsi="ＭＳ 明朝" w:hint="default"/>
        <w:sz w:val="24"/>
      </w:rPr>
    </w:lvl>
    <w:lvl w:ilvl="3" w:tplc="D86A067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7D7050"/>
    <w:multiLevelType w:val="hybridMultilevel"/>
    <w:tmpl w:val="7DD02994"/>
    <w:lvl w:ilvl="0" w:tplc="7B002A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20A71D4"/>
    <w:multiLevelType w:val="hybridMultilevel"/>
    <w:tmpl w:val="2BDC1E00"/>
    <w:lvl w:ilvl="0" w:tplc="82AC990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63B97409"/>
    <w:multiLevelType w:val="hybridMultilevel"/>
    <w:tmpl w:val="937EE39C"/>
    <w:lvl w:ilvl="0" w:tplc="DD92E09C">
      <w:start w:val="1"/>
      <w:numFmt w:val="decimalFullWidth"/>
      <w:lvlText w:val="第%1項"/>
      <w:lvlJc w:val="left"/>
      <w:pPr>
        <w:ind w:left="960" w:hanging="960"/>
      </w:pPr>
      <w:rPr>
        <w:rFonts w:hint="default"/>
      </w:rPr>
    </w:lvl>
    <w:lvl w:ilvl="1" w:tplc="896A213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BFE0B90">
      <w:start w:val="1"/>
      <w:numFmt w:val="decimal"/>
      <w:lvlText w:val="(%3)"/>
      <w:lvlJc w:val="left"/>
      <w:pPr>
        <w:ind w:left="1560" w:hanging="720"/>
      </w:pPr>
      <w:rPr>
        <w:rFonts w:ascii="ＭＳ 明朝" w:eastAsia="ＭＳ 明朝" w:hAnsi="ＭＳ 明朝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6423D"/>
    <w:multiLevelType w:val="hybridMultilevel"/>
    <w:tmpl w:val="9AAC5F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731763"/>
    <w:multiLevelType w:val="hybridMultilevel"/>
    <w:tmpl w:val="A828A4D0"/>
    <w:lvl w:ilvl="0" w:tplc="B316E64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DEE0D45"/>
    <w:multiLevelType w:val="hybridMultilevel"/>
    <w:tmpl w:val="A8984E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710868"/>
    <w:multiLevelType w:val="hybridMultilevel"/>
    <w:tmpl w:val="91B69DAC"/>
    <w:lvl w:ilvl="0" w:tplc="FFECA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1D4866"/>
    <w:multiLevelType w:val="hybridMultilevel"/>
    <w:tmpl w:val="05561B22"/>
    <w:lvl w:ilvl="0" w:tplc="6FD49F48">
      <w:start w:val="5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2CC5C81"/>
    <w:multiLevelType w:val="hybridMultilevel"/>
    <w:tmpl w:val="5B544176"/>
    <w:lvl w:ilvl="0" w:tplc="407666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9E46E3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7122C50"/>
    <w:multiLevelType w:val="hybridMultilevel"/>
    <w:tmpl w:val="A9B40C96"/>
    <w:lvl w:ilvl="0" w:tplc="E07A63A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8E484F"/>
    <w:multiLevelType w:val="hybridMultilevel"/>
    <w:tmpl w:val="8C7E5EEC"/>
    <w:lvl w:ilvl="0" w:tplc="601C9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4F34DC"/>
    <w:multiLevelType w:val="hybridMultilevel"/>
    <w:tmpl w:val="35A4638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7ECC359B"/>
    <w:multiLevelType w:val="hybridMultilevel"/>
    <w:tmpl w:val="1682003E"/>
    <w:lvl w:ilvl="0" w:tplc="25882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3C033F"/>
    <w:multiLevelType w:val="hybridMultilevel"/>
    <w:tmpl w:val="86866B9A"/>
    <w:lvl w:ilvl="0" w:tplc="39F851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48977">
    <w:abstractNumId w:val="23"/>
  </w:num>
  <w:num w:numId="2" w16cid:durableId="1894581532">
    <w:abstractNumId w:val="10"/>
  </w:num>
  <w:num w:numId="3" w16cid:durableId="1287078040">
    <w:abstractNumId w:val="35"/>
  </w:num>
  <w:num w:numId="4" w16cid:durableId="946734563">
    <w:abstractNumId w:val="31"/>
  </w:num>
  <w:num w:numId="5" w16cid:durableId="270867537">
    <w:abstractNumId w:val="28"/>
  </w:num>
  <w:num w:numId="6" w16cid:durableId="336033019">
    <w:abstractNumId w:val="33"/>
  </w:num>
  <w:num w:numId="7" w16cid:durableId="455176487">
    <w:abstractNumId w:val="17"/>
  </w:num>
  <w:num w:numId="8" w16cid:durableId="1484809520">
    <w:abstractNumId w:val="9"/>
  </w:num>
  <w:num w:numId="9" w16cid:durableId="805468746">
    <w:abstractNumId w:val="16"/>
  </w:num>
  <w:num w:numId="10" w16cid:durableId="398796864">
    <w:abstractNumId w:val="3"/>
  </w:num>
  <w:num w:numId="11" w16cid:durableId="1810440068">
    <w:abstractNumId w:val="39"/>
  </w:num>
  <w:num w:numId="12" w16cid:durableId="1655448268">
    <w:abstractNumId w:val="27"/>
  </w:num>
  <w:num w:numId="13" w16cid:durableId="1896576501">
    <w:abstractNumId w:val="18"/>
  </w:num>
  <w:num w:numId="14" w16cid:durableId="227033644">
    <w:abstractNumId w:val="34"/>
  </w:num>
  <w:num w:numId="15" w16cid:durableId="1599017997">
    <w:abstractNumId w:val="12"/>
  </w:num>
  <w:num w:numId="16" w16cid:durableId="1361592436">
    <w:abstractNumId w:val="19"/>
  </w:num>
  <w:num w:numId="17" w16cid:durableId="586500146">
    <w:abstractNumId w:val="11"/>
  </w:num>
  <w:num w:numId="18" w16cid:durableId="200174793">
    <w:abstractNumId w:val="0"/>
  </w:num>
  <w:num w:numId="19" w16cid:durableId="1987471656">
    <w:abstractNumId w:val="26"/>
  </w:num>
  <w:num w:numId="20" w16cid:durableId="742531756">
    <w:abstractNumId w:val="20"/>
  </w:num>
  <w:num w:numId="21" w16cid:durableId="819003817">
    <w:abstractNumId w:val="38"/>
  </w:num>
  <w:num w:numId="22" w16cid:durableId="995575984">
    <w:abstractNumId w:val="13"/>
  </w:num>
  <w:num w:numId="23" w16cid:durableId="1724405725">
    <w:abstractNumId w:val="32"/>
  </w:num>
  <w:num w:numId="24" w16cid:durableId="447773444">
    <w:abstractNumId w:val="4"/>
  </w:num>
  <w:num w:numId="25" w16cid:durableId="1667436079">
    <w:abstractNumId w:val="29"/>
  </w:num>
  <w:num w:numId="26" w16cid:durableId="1315719544">
    <w:abstractNumId w:val="21"/>
  </w:num>
  <w:num w:numId="27" w16cid:durableId="1723477400">
    <w:abstractNumId w:val="6"/>
  </w:num>
  <w:num w:numId="28" w16cid:durableId="537819167">
    <w:abstractNumId w:val="30"/>
  </w:num>
  <w:num w:numId="29" w16cid:durableId="294675853">
    <w:abstractNumId w:val="5"/>
  </w:num>
  <w:num w:numId="30" w16cid:durableId="1711950335">
    <w:abstractNumId w:val="24"/>
  </w:num>
  <w:num w:numId="31" w16cid:durableId="1201210578">
    <w:abstractNumId w:val="40"/>
  </w:num>
  <w:num w:numId="32" w16cid:durableId="471290888">
    <w:abstractNumId w:val="7"/>
  </w:num>
  <w:num w:numId="33" w16cid:durableId="715743517">
    <w:abstractNumId w:val="37"/>
  </w:num>
  <w:num w:numId="34" w16cid:durableId="1527526135">
    <w:abstractNumId w:val="2"/>
  </w:num>
  <w:num w:numId="35" w16cid:durableId="852262613">
    <w:abstractNumId w:val="15"/>
  </w:num>
  <w:num w:numId="36" w16cid:durableId="676688910">
    <w:abstractNumId w:val="22"/>
  </w:num>
  <w:num w:numId="37" w16cid:durableId="2121483072">
    <w:abstractNumId w:val="8"/>
  </w:num>
  <w:num w:numId="38" w16cid:durableId="1385328951">
    <w:abstractNumId w:val="25"/>
  </w:num>
  <w:num w:numId="39" w16cid:durableId="832716262">
    <w:abstractNumId w:val="1"/>
  </w:num>
  <w:num w:numId="40" w16cid:durableId="1069689409">
    <w:abstractNumId w:val="14"/>
  </w:num>
  <w:num w:numId="41" w16cid:durableId="48038608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22"/>
    <w:rsid w:val="00001769"/>
    <w:rsid w:val="00003318"/>
    <w:rsid w:val="0000590B"/>
    <w:rsid w:val="00027E83"/>
    <w:rsid w:val="000321C5"/>
    <w:rsid w:val="00045DD9"/>
    <w:rsid w:val="00045EF5"/>
    <w:rsid w:val="0005229B"/>
    <w:rsid w:val="000733AC"/>
    <w:rsid w:val="00075673"/>
    <w:rsid w:val="00083D41"/>
    <w:rsid w:val="00090A3F"/>
    <w:rsid w:val="000931AC"/>
    <w:rsid w:val="000A0E64"/>
    <w:rsid w:val="000B6784"/>
    <w:rsid w:val="000B7D01"/>
    <w:rsid w:val="000C2182"/>
    <w:rsid w:val="000C6853"/>
    <w:rsid w:val="000D3029"/>
    <w:rsid w:val="000E734B"/>
    <w:rsid w:val="000F04D2"/>
    <w:rsid w:val="000F796C"/>
    <w:rsid w:val="00112377"/>
    <w:rsid w:val="00135DBF"/>
    <w:rsid w:val="001436F2"/>
    <w:rsid w:val="00146EF6"/>
    <w:rsid w:val="00154F9E"/>
    <w:rsid w:val="0015513E"/>
    <w:rsid w:val="001575BD"/>
    <w:rsid w:val="001636F2"/>
    <w:rsid w:val="00164B5C"/>
    <w:rsid w:val="00173D5E"/>
    <w:rsid w:val="00194151"/>
    <w:rsid w:val="00195475"/>
    <w:rsid w:val="001A1B1D"/>
    <w:rsid w:val="001B574A"/>
    <w:rsid w:val="001C1B7D"/>
    <w:rsid w:val="001D335F"/>
    <w:rsid w:val="001D6C16"/>
    <w:rsid w:val="001F19CA"/>
    <w:rsid w:val="00214936"/>
    <w:rsid w:val="0022658C"/>
    <w:rsid w:val="0023149D"/>
    <w:rsid w:val="002337E7"/>
    <w:rsid w:val="00234CEE"/>
    <w:rsid w:val="00237EBC"/>
    <w:rsid w:val="002534AF"/>
    <w:rsid w:val="00265E4D"/>
    <w:rsid w:val="00266B6A"/>
    <w:rsid w:val="00271A06"/>
    <w:rsid w:val="00280340"/>
    <w:rsid w:val="00283EB0"/>
    <w:rsid w:val="002B194C"/>
    <w:rsid w:val="002B46D8"/>
    <w:rsid w:val="002B6C6F"/>
    <w:rsid w:val="002B7347"/>
    <w:rsid w:val="002D2671"/>
    <w:rsid w:val="002D4111"/>
    <w:rsid w:val="002D5EBD"/>
    <w:rsid w:val="002D5F6A"/>
    <w:rsid w:val="002E331F"/>
    <w:rsid w:val="002E3673"/>
    <w:rsid w:val="002E5EEC"/>
    <w:rsid w:val="002F10DC"/>
    <w:rsid w:val="003106F6"/>
    <w:rsid w:val="003119B3"/>
    <w:rsid w:val="00320D11"/>
    <w:rsid w:val="00321EC1"/>
    <w:rsid w:val="00322524"/>
    <w:rsid w:val="0032575C"/>
    <w:rsid w:val="00332EDF"/>
    <w:rsid w:val="00347648"/>
    <w:rsid w:val="00351B44"/>
    <w:rsid w:val="003563AA"/>
    <w:rsid w:val="0036221D"/>
    <w:rsid w:val="0036521A"/>
    <w:rsid w:val="003744B2"/>
    <w:rsid w:val="003745A1"/>
    <w:rsid w:val="003746BB"/>
    <w:rsid w:val="00375F5C"/>
    <w:rsid w:val="00381949"/>
    <w:rsid w:val="003872B1"/>
    <w:rsid w:val="003922F5"/>
    <w:rsid w:val="003A4851"/>
    <w:rsid w:val="003A5F27"/>
    <w:rsid w:val="003B37D1"/>
    <w:rsid w:val="003C63DE"/>
    <w:rsid w:val="003D2708"/>
    <w:rsid w:val="003D600B"/>
    <w:rsid w:val="003E7119"/>
    <w:rsid w:val="00430F26"/>
    <w:rsid w:val="00443697"/>
    <w:rsid w:val="004503F9"/>
    <w:rsid w:val="00451767"/>
    <w:rsid w:val="004644AE"/>
    <w:rsid w:val="00482D5B"/>
    <w:rsid w:val="0048422A"/>
    <w:rsid w:val="004C4B7C"/>
    <w:rsid w:val="004D35C7"/>
    <w:rsid w:val="004D51CB"/>
    <w:rsid w:val="00507C6E"/>
    <w:rsid w:val="00514D7F"/>
    <w:rsid w:val="00525031"/>
    <w:rsid w:val="00530A98"/>
    <w:rsid w:val="005458C2"/>
    <w:rsid w:val="00551AAA"/>
    <w:rsid w:val="005A41B7"/>
    <w:rsid w:val="005A514C"/>
    <w:rsid w:val="005A6EA7"/>
    <w:rsid w:val="005A7DFD"/>
    <w:rsid w:val="005C52CA"/>
    <w:rsid w:val="005D2084"/>
    <w:rsid w:val="005D2965"/>
    <w:rsid w:val="005E1529"/>
    <w:rsid w:val="005E587D"/>
    <w:rsid w:val="006008C3"/>
    <w:rsid w:val="0060304C"/>
    <w:rsid w:val="006039B9"/>
    <w:rsid w:val="0060636C"/>
    <w:rsid w:val="00607525"/>
    <w:rsid w:val="00617E85"/>
    <w:rsid w:val="006236D3"/>
    <w:rsid w:val="00636DB2"/>
    <w:rsid w:val="00657AD9"/>
    <w:rsid w:val="006728B6"/>
    <w:rsid w:val="00673B38"/>
    <w:rsid w:val="006763E4"/>
    <w:rsid w:val="00676960"/>
    <w:rsid w:val="00686140"/>
    <w:rsid w:val="0069439B"/>
    <w:rsid w:val="006B01C9"/>
    <w:rsid w:val="006C2555"/>
    <w:rsid w:val="006C6D1B"/>
    <w:rsid w:val="006E596A"/>
    <w:rsid w:val="006F291E"/>
    <w:rsid w:val="006F297E"/>
    <w:rsid w:val="007001B3"/>
    <w:rsid w:val="007013D2"/>
    <w:rsid w:val="00711A74"/>
    <w:rsid w:val="0072530D"/>
    <w:rsid w:val="00730E9D"/>
    <w:rsid w:val="00730F40"/>
    <w:rsid w:val="00733D9F"/>
    <w:rsid w:val="00737AF4"/>
    <w:rsid w:val="00745BAD"/>
    <w:rsid w:val="00755A1B"/>
    <w:rsid w:val="00762869"/>
    <w:rsid w:val="00762E18"/>
    <w:rsid w:val="007728BC"/>
    <w:rsid w:val="00774F21"/>
    <w:rsid w:val="00776544"/>
    <w:rsid w:val="0078557B"/>
    <w:rsid w:val="00793614"/>
    <w:rsid w:val="007A5705"/>
    <w:rsid w:val="007A631E"/>
    <w:rsid w:val="007B26E8"/>
    <w:rsid w:val="007C2573"/>
    <w:rsid w:val="007D1062"/>
    <w:rsid w:val="007D510E"/>
    <w:rsid w:val="007E36E8"/>
    <w:rsid w:val="007E3984"/>
    <w:rsid w:val="007E5F4C"/>
    <w:rsid w:val="007F373B"/>
    <w:rsid w:val="007F3778"/>
    <w:rsid w:val="007F3C77"/>
    <w:rsid w:val="00807293"/>
    <w:rsid w:val="00813022"/>
    <w:rsid w:val="00813AD5"/>
    <w:rsid w:val="00831060"/>
    <w:rsid w:val="00835D58"/>
    <w:rsid w:val="00843547"/>
    <w:rsid w:val="008449F1"/>
    <w:rsid w:val="00845152"/>
    <w:rsid w:val="00851FA0"/>
    <w:rsid w:val="0085630A"/>
    <w:rsid w:val="008569A4"/>
    <w:rsid w:val="00866BFD"/>
    <w:rsid w:val="0087176F"/>
    <w:rsid w:val="00877937"/>
    <w:rsid w:val="008820A7"/>
    <w:rsid w:val="00887704"/>
    <w:rsid w:val="008878D5"/>
    <w:rsid w:val="008908E5"/>
    <w:rsid w:val="00890D71"/>
    <w:rsid w:val="00893053"/>
    <w:rsid w:val="008A200D"/>
    <w:rsid w:val="008A3DAC"/>
    <w:rsid w:val="008B0146"/>
    <w:rsid w:val="008C1737"/>
    <w:rsid w:val="008C671D"/>
    <w:rsid w:val="008D1129"/>
    <w:rsid w:val="008E332B"/>
    <w:rsid w:val="008E547C"/>
    <w:rsid w:val="008F31A8"/>
    <w:rsid w:val="008F5067"/>
    <w:rsid w:val="0090304F"/>
    <w:rsid w:val="009105AD"/>
    <w:rsid w:val="009121DA"/>
    <w:rsid w:val="00920929"/>
    <w:rsid w:val="009348FF"/>
    <w:rsid w:val="00957521"/>
    <w:rsid w:val="00960984"/>
    <w:rsid w:val="0096480B"/>
    <w:rsid w:val="00973D06"/>
    <w:rsid w:val="009762D2"/>
    <w:rsid w:val="00985178"/>
    <w:rsid w:val="0098604C"/>
    <w:rsid w:val="009A5BB7"/>
    <w:rsid w:val="009C38DF"/>
    <w:rsid w:val="009D4E88"/>
    <w:rsid w:val="009D5A1D"/>
    <w:rsid w:val="009E75BD"/>
    <w:rsid w:val="009F69BD"/>
    <w:rsid w:val="00A039F3"/>
    <w:rsid w:val="00A106FB"/>
    <w:rsid w:val="00A152A8"/>
    <w:rsid w:val="00A23597"/>
    <w:rsid w:val="00A2427C"/>
    <w:rsid w:val="00A242E5"/>
    <w:rsid w:val="00A25D4B"/>
    <w:rsid w:val="00A3735B"/>
    <w:rsid w:val="00A548AB"/>
    <w:rsid w:val="00A7626B"/>
    <w:rsid w:val="00A86439"/>
    <w:rsid w:val="00A955E4"/>
    <w:rsid w:val="00AA2867"/>
    <w:rsid w:val="00AA4224"/>
    <w:rsid w:val="00AC50BC"/>
    <w:rsid w:val="00AC5C94"/>
    <w:rsid w:val="00AC7450"/>
    <w:rsid w:val="00AD5BF9"/>
    <w:rsid w:val="00AE3587"/>
    <w:rsid w:val="00AF5D10"/>
    <w:rsid w:val="00B01DA9"/>
    <w:rsid w:val="00B169D9"/>
    <w:rsid w:val="00B17819"/>
    <w:rsid w:val="00B37EFE"/>
    <w:rsid w:val="00B4142A"/>
    <w:rsid w:val="00B508DA"/>
    <w:rsid w:val="00B5384E"/>
    <w:rsid w:val="00B5640B"/>
    <w:rsid w:val="00B73E19"/>
    <w:rsid w:val="00B81011"/>
    <w:rsid w:val="00B9497A"/>
    <w:rsid w:val="00BA6B5C"/>
    <w:rsid w:val="00BA74A5"/>
    <w:rsid w:val="00BA7BF3"/>
    <w:rsid w:val="00BB0EA8"/>
    <w:rsid w:val="00BB7D15"/>
    <w:rsid w:val="00BC3698"/>
    <w:rsid w:val="00BC5CAB"/>
    <w:rsid w:val="00BD077B"/>
    <w:rsid w:val="00BD4D96"/>
    <w:rsid w:val="00BD6856"/>
    <w:rsid w:val="00BD6D84"/>
    <w:rsid w:val="00BE10CD"/>
    <w:rsid w:val="00BE1319"/>
    <w:rsid w:val="00BF6BC0"/>
    <w:rsid w:val="00BF7DB2"/>
    <w:rsid w:val="00C06096"/>
    <w:rsid w:val="00C06B3B"/>
    <w:rsid w:val="00C15D0F"/>
    <w:rsid w:val="00C17EBA"/>
    <w:rsid w:val="00C30D61"/>
    <w:rsid w:val="00C30F0D"/>
    <w:rsid w:val="00C35706"/>
    <w:rsid w:val="00C4732D"/>
    <w:rsid w:val="00C6619C"/>
    <w:rsid w:val="00C66BAD"/>
    <w:rsid w:val="00C90EC9"/>
    <w:rsid w:val="00C924C4"/>
    <w:rsid w:val="00C94FDC"/>
    <w:rsid w:val="00CA383C"/>
    <w:rsid w:val="00CA5A24"/>
    <w:rsid w:val="00CC209F"/>
    <w:rsid w:val="00CD108C"/>
    <w:rsid w:val="00CF18BC"/>
    <w:rsid w:val="00CF3B06"/>
    <w:rsid w:val="00D01DA9"/>
    <w:rsid w:val="00D06639"/>
    <w:rsid w:val="00D17CEA"/>
    <w:rsid w:val="00D200CF"/>
    <w:rsid w:val="00D30317"/>
    <w:rsid w:val="00D3232D"/>
    <w:rsid w:val="00D35EF5"/>
    <w:rsid w:val="00D419DC"/>
    <w:rsid w:val="00D46D81"/>
    <w:rsid w:val="00D53577"/>
    <w:rsid w:val="00D64492"/>
    <w:rsid w:val="00D66F37"/>
    <w:rsid w:val="00D767D8"/>
    <w:rsid w:val="00D778B3"/>
    <w:rsid w:val="00D85E64"/>
    <w:rsid w:val="00DA01C2"/>
    <w:rsid w:val="00DD2AEC"/>
    <w:rsid w:val="00DE7FB3"/>
    <w:rsid w:val="00E16879"/>
    <w:rsid w:val="00E21B31"/>
    <w:rsid w:val="00E24F86"/>
    <w:rsid w:val="00E30D8D"/>
    <w:rsid w:val="00E507A4"/>
    <w:rsid w:val="00E52B38"/>
    <w:rsid w:val="00E53501"/>
    <w:rsid w:val="00E6547F"/>
    <w:rsid w:val="00E66A87"/>
    <w:rsid w:val="00E7191B"/>
    <w:rsid w:val="00EC5718"/>
    <w:rsid w:val="00EC7402"/>
    <w:rsid w:val="00EE1210"/>
    <w:rsid w:val="00EE1B13"/>
    <w:rsid w:val="00EE31C0"/>
    <w:rsid w:val="00EF02B0"/>
    <w:rsid w:val="00F011CF"/>
    <w:rsid w:val="00F028CB"/>
    <w:rsid w:val="00F104D5"/>
    <w:rsid w:val="00F14B93"/>
    <w:rsid w:val="00F218A6"/>
    <w:rsid w:val="00F2267C"/>
    <w:rsid w:val="00F34204"/>
    <w:rsid w:val="00F3661B"/>
    <w:rsid w:val="00F50A47"/>
    <w:rsid w:val="00F52785"/>
    <w:rsid w:val="00F53C26"/>
    <w:rsid w:val="00F71FB7"/>
    <w:rsid w:val="00F838C6"/>
    <w:rsid w:val="00F91573"/>
    <w:rsid w:val="00F952D8"/>
    <w:rsid w:val="00FA634F"/>
    <w:rsid w:val="00FA6BC3"/>
    <w:rsid w:val="00FC68AA"/>
    <w:rsid w:val="00FC6B39"/>
    <w:rsid w:val="00FD2DFF"/>
    <w:rsid w:val="00FE3580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D28F4"/>
  <w15:chartTrackingRefBased/>
  <w15:docId w15:val="{F650990F-163E-4B21-AB0B-0ACF956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2785"/>
  </w:style>
  <w:style w:type="character" w:customStyle="1" w:styleId="a4">
    <w:name w:val="日付 (文字)"/>
    <w:basedOn w:val="a0"/>
    <w:link w:val="a3"/>
    <w:uiPriority w:val="99"/>
    <w:semiHidden/>
    <w:rsid w:val="00F52785"/>
  </w:style>
  <w:style w:type="paragraph" w:styleId="a5">
    <w:name w:val="List Paragraph"/>
    <w:basedOn w:val="a"/>
    <w:uiPriority w:val="34"/>
    <w:qFormat/>
    <w:rsid w:val="000F04D2"/>
    <w:pPr>
      <w:ind w:leftChars="400" w:left="840"/>
    </w:pPr>
  </w:style>
  <w:style w:type="table" w:styleId="a6">
    <w:name w:val="Table Grid"/>
    <w:basedOn w:val="a1"/>
    <w:uiPriority w:val="39"/>
    <w:rsid w:val="00BD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1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1DA9"/>
  </w:style>
  <w:style w:type="paragraph" w:styleId="a9">
    <w:name w:val="footer"/>
    <w:basedOn w:val="a"/>
    <w:link w:val="aa"/>
    <w:uiPriority w:val="99"/>
    <w:unhideWhenUsed/>
    <w:rsid w:val="00D01D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1DA9"/>
  </w:style>
  <w:style w:type="paragraph" w:styleId="ab">
    <w:name w:val="Balloon Text"/>
    <w:basedOn w:val="a"/>
    <w:link w:val="ac"/>
    <w:uiPriority w:val="99"/>
    <w:semiHidden/>
    <w:unhideWhenUsed/>
    <w:rsid w:val="0048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8E94-C3D0-4AC0-B4DF-109F2E1F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MYPC01</dc:creator>
  <cp:keywords/>
  <dc:description/>
  <cp:lastModifiedBy>kohoku</cp:lastModifiedBy>
  <cp:revision>7</cp:revision>
  <cp:lastPrinted>2021-02-02T07:34:00Z</cp:lastPrinted>
  <dcterms:created xsi:type="dcterms:W3CDTF">2025-07-07T03:48:00Z</dcterms:created>
  <dcterms:modified xsi:type="dcterms:W3CDTF">2025-09-15T23:25:00Z</dcterms:modified>
</cp:coreProperties>
</file>